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vertAnchor="text" w:horzAnchor="margin" w:tblpXSpec="center" w:tblpY="-7"/>
        <w:tblW w:w="14170" w:type="dxa"/>
        <w:tblBorders>
          <w:top w:val="single" w:sz="4" w:space="0" w:color="001D8E"/>
          <w:left w:val="single" w:sz="4" w:space="0" w:color="001D8E"/>
          <w:bottom w:val="single" w:sz="4" w:space="0" w:color="001D8E"/>
          <w:right w:val="single" w:sz="4" w:space="0" w:color="001D8E"/>
          <w:insideH w:val="single" w:sz="4" w:space="0" w:color="001D8E"/>
          <w:insideV w:val="single" w:sz="4" w:space="0" w:color="001D8E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3685"/>
        <w:gridCol w:w="3119"/>
        <w:gridCol w:w="1276"/>
        <w:gridCol w:w="1275"/>
        <w:gridCol w:w="1134"/>
      </w:tblGrid>
      <w:tr w:rsidR="002308B4" w:rsidRPr="0050620D" w14:paraId="2FD7C3AE" w14:textId="77777777" w:rsidTr="003F7DDD">
        <w:trPr>
          <w:trHeight w:val="537"/>
        </w:trPr>
        <w:tc>
          <w:tcPr>
            <w:tcW w:w="1696" w:type="dxa"/>
            <w:shd w:val="clear" w:color="auto" w:fill="D9D9D9"/>
          </w:tcPr>
          <w:p w14:paraId="317AFC92" w14:textId="51FDFDE6" w:rsidR="002308B4" w:rsidRPr="00EF4DBB" w:rsidRDefault="002308B4" w:rsidP="002308B4">
            <w:pPr>
              <w:spacing w:before="154"/>
              <w:rPr>
                <w:rFonts w:eastAsia="Times New Roman" w:cstheme="minorHAnsi"/>
                <w:b/>
                <w:sz w:val="16"/>
                <w:szCs w:val="16"/>
                <w:lang w:val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it-IT"/>
              </w:rPr>
              <w:t xml:space="preserve">     </w:t>
            </w:r>
            <w:r w:rsidRPr="00EF4DBB">
              <w:rPr>
                <w:rFonts w:eastAsia="Times New Roman" w:cstheme="minorHAnsi"/>
                <w:b/>
                <w:sz w:val="16"/>
                <w:szCs w:val="16"/>
                <w:lang w:val="it-IT"/>
              </w:rPr>
              <w:t>MACROCRITERIO</w:t>
            </w:r>
          </w:p>
        </w:tc>
        <w:tc>
          <w:tcPr>
            <w:tcW w:w="1985" w:type="dxa"/>
            <w:shd w:val="clear" w:color="auto" w:fill="D9D9D9"/>
          </w:tcPr>
          <w:p w14:paraId="56384694" w14:textId="61E44FD4" w:rsidR="002308B4" w:rsidRPr="00EF4DBB" w:rsidRDefault="002308B4" w:rsidP="00487BD8">
            <w:pPr>
              <w:spacing w:before="38"/>
              <w:ind w:right="512"/>
              <w:jc w:val="center"/>
              <w:rPr>
                <w:rFonts w:eastAsia="Times New Roman" w:cstheme="minorHAnsi"/>
                <w:b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b/>
                <w:sz w:val="16"/>
                <w:szCs w:val="16"/>
                <w:lang w:val="it-IT"/>
              </w:rPr>
              <w:t xml:space="preserve">DESCRIZIONE </w:t>
            </w:r>
            <w:r w:rsidRPr="00EF4DBB">
              <w:rPr>
                <w:rFonts w:eastAsia="Times New Roman" w:cstheme="minorHAnsi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 w:cstheme="minorHAnsi"/>
                <w:b/>
                <w:spacing w:val="1"/>
                <w:sz w:val="16"/>
                <w:szCs w:val="16"/>
                <w:lang w:val="it-IT"/>
              </w:rPr>
              <w:t xml:space="preserve">     </w:t>
            </w:r>
            <w:r w:rsidRPr="00EF4DBB">
              <w:rPr>
                <w:rFonts w:eastAsia="Times New Roman" w:cstheme="minorHAnsi"/>
                <w:b/>
                <w:spacing w:val="-2"/>
                <w:sz w:val="16"/>
                <w:szCs w:val="16"/>
                <w:lang w:val="it-IT"/>
              </w:rPr>
              <w:t>PUNTEGGIO</w:t>
            </w:r>
            <w:r w:rsidRPr="00EF4DBB">
              <w:rPr>
                <w:rFonts w:eastAsia="Times New Roman" w:cstheme="minorHAnsi"/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b/>
                <w:spacing w:val="-1"/>
                <w:sz w:val="16"/>
                <w:szCs w:val="16"/>
                <w:lang w:val="it-IT"/>
              </w:rPr>
              <w:t>MAX</w:t>
            </w:r>
          </w:p>
        </w:tc>
        <w:tc>
          <w:tcPr>
            <w:tcW w:w="3685" w:type="dxa"/>
            <w:tcBorders>
              <w:top w:val="single" w:sz="4" w:space="0" w:color="001D8A"/>
              <w:bottom w:val="single" w:sz="4" w:space="0" w:color="001D8A"/>
            </w:tcBorders>
            <w:shd w:val="clear" w:color="auto" w:fill="D9D9D9"/>
          </w:tcPr>
          <w:p w14:paraId="0703B561" w14:textId="77777777" w:rsidR="002308B4" w:rsidRPr="00EF4DBB" w:rsidRDefault="002308B4" w:rsidP="002308B4">
            <w:pPr>
              <w:ind w:right="-71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1D8A"/>
              <w:bottom w:val="single" w:sz="4" w:space="0" w:color="001D8A"/>
            </w:tcBorders>
            <w:shd w:val="clear" w:color="auto" w:fill="D9D9D9"/>
          </w:tcPr>
          <w:p w14:paraId="47F877ED" w14:textId="5FB01BBE" w:rsidR="002308B4" w:rsidRPr="002308B4" w:rsidRDefault="002308B4" w:rsidP="002308B4">
            <w:pPr>
              <w:ind w:left="846" w:right="-718" w:hanging="142"/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</w:pPr>
            <w:r w:rsidRPr="002308B4"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  <w:t>PUNTEGGIO</w:t>
            </w:r>
          </w:p>
        </w:tc>
        <w:tc>
          <w:tcPr>
            <w:tcW w:w="1276" w:type="dxa"/>
            <w:shd w:val="clear" w:color="auto" w:fill="FFFFFF" w:themeFill="background1"/>
          </w:tcPr>
          <w:p w14:paraId="221DA8F9" w14:textId="42F27606" w:rsidR="002308B4" w:rsidRPr="00EF4DBB" w:rsidRDefault="002308B4" w:rsidP="00840D5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01127">
              <w:rPr>
                <w:rFonts w:eastAsia="Lucida Sans Unicode" w:cstheme="minorHAnsi"/>
                <w:b/>
                <w:sz w:val="16"/>
                <w:szCs w:val="16"/>
              </w:rPr>
              <w:t>Pagina</w:t>
            </w:r>
            <w:proofErr w:type="spellEnd"/>
            <w:r w:rsidRPr="00A01127">
              <w:rPr>
                <w:rFonts w:eastAsia="Lucida Sans Unicode" w:cstheme="minorHAnsi"/>
                <w:b/>
                <w:sz w:val="16"/>
                <w:szCs w:val="16"/>
              </w:rPr>
              <w:t xml:space="preserve"> del </w:t>
            </w:r>
            <w:r w:rsidRPr="00B8411E">
              <w:rPr>
                <w:rFonts w:eastAsia="Lucida Sans Unicode" w:cstheme="minorHAnsi"/>
                <w:b/>
                <w:i/>
                <w:iCs/>
                <w:sz w:val="16"/>
                <w:szCs w:val="16"/>
              </w:rPr>
              <w:t>curriculum</w:t>
            </w:r>
            <w:r w:rsidRPr="00A01127">
              <w:rPr>
                <w:rFonts w:eastAsia="Lucida Sans Unicode" w:cstheme="minorHAnsi"/>
                <w:b/>
                <w:sz w:val="16"/>
                <w:szCs w:val="16"/>
              </w:rPr>
              <w:t xml:space="preserve"> in cui </w:t>
            </w:r>
            <w:proofErr w:type="spellStart"/>
            <w:r w:rsidRPr="00A01127">
              <w:rPr>
                <w:rFonts w:eastAsia="Lucida Sans Unicode" w:cstheme="minorHAnsi"/>
                <w:b/>
                <w:sz w:val="16"/>
                <w:szCs w:val="16"/>
              </w:rPr>
              <w:t>viene</w:t>
            </w:r>
            <w:proofErr w:type="spellEnd"/>
            <w:r w:rsidRPr="00A01127">
              <w:rPr>
                <w:rFonts w:eastAsia="Lucida Sans Unicode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1127">
              <w:rPr>
                <w:rFonts w:eastAsia="Lucida Sans Unicode" w:cstheme="minorHAnsi"/>
                <w:b/>
                <w:sz w:val="16"/>
                <w:szCs w:val="16"/>
              </w:rPr>
              <w:t>riportato</w:t>
            </w:r>
            <w:proofErr w:type="spellEnd"/>
            <w:r>
              <w:rPr>
                <w:rFonts w:eastAsia="Lucida Sans Unicode" w:cstheme="minorHAnsi"/>
                <w:b/>
                <w:sz w:val="16"/>
                <w:szCs w:val="16"/>
              </w:rPr>
              <w:t xml:space="preserve"> il </w:t>
            </w:r>
            <w:proofErr w:type="spellStart"/>
            <w:r>
              <w:rPr>
                <w:rFonts w:eastAsia="Lucida Sans Unicode" w:cstheme="minorHAnsi"/>
                <w:b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6951A" w14:textId="77777777" w:rsidR="002308B4" w:rsidRPr="00AD6626" w:rsidRDefault="002308B4" w:rsidP="00840D5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Punteggio</w:t>
            </w:r>
            <w:proofErr w:type="spellEnd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dichiarato</w:t>
            </w:r>
            <w:proofErr w:type="spellEnd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dall’aspirante</w:t>
            </w:r>
            <w:proofErr w:type="spellEnd"/>
          </w:p>
          <w:p w14:paraId="66E8252E" w14:textId="77777777" w:rsidR="002308B4" w:rsidRPr="00EF4DBB" w:rsidRDefault="002308B4" w:rsidP="00840D5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2E6E2" w14:textId="77777777" w:rsidR="002308B4" w:rsidRPr="00AD6626" w:rsidRDefault="002308B4" w:rsidP="00840D5E">
            <w:pPr>
              <w:ind w:right="-18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Punteggio</w:t>
            </w:r>
            <w:proofErr w:type="spellEnd"/>
          </w:p>
          <w:p w14:paraId="72E755E9" w14:textId="515016CF" w:rsidR="002308B4" w:rsidRPr="00EF4DBB" w:rsidRDefault="002308B4" w:rsidP="00840D5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attribuito</w:t>
            </w:r>
            <w:proofErr w:type="spellEnd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dalla</w:t>
            </w:r>
            <w:proofErr w:type="spellEnd"/>
            <w:r w:rsidRPr="00AD6626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 Scuola</w:t>
            </w:r>
          </w:p>
        </w:tc>
      </w:tr>
      <w:tr w:rsidR="00F44FFC" w:rsidRPr="0050620D" w14:paraId="7DDE2491" w14:textId="77777777" w:rsidTr="003F7DDD">
        <w:trPr>
          <w:trHeight w:val="608"/>
        </w:trPr>
        <w:tc>
          <w:tcPr>
            <w:tcW w:w="1696" w:type="dxa"/>
            <w:vMerge w:val="restart"/>
          </w:tcPr>
          <w:p w14:paraId="037AC3C1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17B478EA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018F6C86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7642F70A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020C3AD7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2A3A0108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0E4648DC" w14:textId="77777777" w:rsidR="00F44FFC" w:rsidRPr="00EF4DBB" w:rsidRDefault="00F44FFC" w:rsidP="00F44FFC">
            <w:pPr>
              <w:spacing w:before="5"/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3965C5D6" w14:textId="5D2AAC88" w:rsidR="00F44FFC" w:rsidRPr="00EF4DBB" w:rsidRDefault="00EF4DBB" w:rsidP="00EF4DBB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  <w:r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        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Formazione</w:t>
            </w:r>
          </w:p>
        </w:tc>
        <w:tc>
          <w:tcPr>
            <w:tcW w:w="1985" w:type="dxa"/>
            <w:vMerge w:val="restart"/>
          </w:tcPr>
          <w:p w14:paraId="10637923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2CE6445F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18D9B154" w14:textId="77777777" w:rsidR="00F44FFC" w:rsidRPr="00EF4DBB" w:rsidRDefault="00F44FFC" w:rsidP="00F44FFC">
            <w:pPr>
              <w:spacing w:before="195"/>
              <w:ind w:left="163" w:right="165"/>
              <w:jc w:val="center"/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2"/>
                <w:sz w:val="16"/>
                <w:szCs w:val="16"/>
                <w:lang w:val="it-IT"/>
              </w:rPr>
              <w:t xml:space="preserve">Valutazione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formazione</w:t>
            </w:r>
            <w:r w:rsidRPr="00EF4DBB"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  <w:t xml:space="preserve">      </w:t>
            </w:r>
          </w:p>
          <w:p w14:paraId="72749B8F" w14:textId="77777777" w:rsidR="00F44FFC" w:rsidRPr="00EF4DBB" w:rsidRDefault="00F44FFC" w:rsidP="00F44FFC">
            <w:pPr>
              <w:spacing w:before="195"/>
              <w:ind w:left="163" w:right="165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di</w:t>
            </w:r>
          </w:p>
          <w:p w14:paraId="31C22CE5" w14:textId="77777777" w:rsidR="00487BD8" w:rsidRDefault="00F44FFC" w:rsidP="00F44FFC">
            <w:pPr>
              <w:spacing w:before="1"/>
              <w:ind w:left="388" w:right="390"/>
              <w:jc w:val="center"/>
              <w:rPr>
                <w:rFonts w:eastAsia="Times New Roman" w:cstheme="minorHAnsi"/>
                <w:spacing w:val="-11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base</w:t>
            </w:r>
            <w:r w:rsidRPr="00EF4DBB">
              <w:rPr>
                <w:rFonts w:eastAsia="Times New Roman" w:cstheme="minorHAnsi"/>
                <w:spacing w:val="-11"/>
                <w:sz w:val="16"/>
                <w:szCs w:val="16"/>
                <w:lang w:val="it-IT"/>
              </w:rPr>
              <w:t xml:space="preserve"> </w:t>
            </w:r>
          </w:p>
          <w:p w14:paraId="3B01D566" w14:textId="77777777" w:rsidR="00487BD8" w:rsidRDefault="00F44FFC" w:rsidP="00F44FFC">
            <w:pPr>
              <w:spacing w:before="1"/>
              <w:ind w:left="388" w:right="390"/>
              <w:jc w:val="center"/>
              <w:rPr>
                <w:rFonts w:eastAsia="Times New Roman" w:cstheme="minorHAnsi"/>
                <w:spacing w:val="-9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e</w:t>
            </w:r>
            <w:r w:rsidRPr="00EF4DBB">
              <w:rPr>
                <w:rFonts w:eastAsia="Times New Roman" w:cstheme="minorHAnsi"/>
                <w:spacing w:val="-9"/>
                <w:sz w:val="16"/>
                <w:szCs w:val="16"/>
                <w:lang w:val="it-IT"/>
              </w:rPr>
              <w:t xml:space="preserve"> </w:t>
            </w:r>
          </w:p>
          <w:p w14:paraId="7E80B80E" w14:textId="014123AA" w:rsidR="00F44FFC" w:rsidRPr="00EF4DBB" w:rsidRDefault="00F44FFC" w:rsidP="00F44FFC">
            <w:pPr>
              <w:spacing w:before="1"/>
              <w:ind w:left="388" w:right="390"/>
              <w:jc w:val="center"/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specialistica</w:t>
            </w:r>
            <w:r w:rsidRPr="00EF4DBB"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  <w:t xml:space="preserve"> </w:t>
            </w:r>
          </w:p>
          <w:p w14:paraId="2B21DBB6" w14:textId="77777777" w:rsidR="00F44FFC" w:rsidRPr="00EF4DBB" w:rsidRDefault="00F44FFC" w:rsidP="00F44FFC">
            <w:pPr>
              <w:spacing w:before="1"/>
              <w:ind w:left="388" w:right="390"/>
              <w:jc w:val="center"/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</w:pPr>
          </w:p>
          <w:p w14:paraId="4CF69AE0" w14:textId="77777777" w:rsidR="00F44FFC" w:rsidRPr="009375DF" w:rsidRDefault="00F44FFC" w:rsidP="00F44FFC">
            <w:pPr>
              <w:spacing w:before="1"/>
              <w:ind w:left="388" w:right="39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</w:pPr>
            <w:r w:rsidRPr="009375DF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>30</w:t>
            </w:r>
            <w:r w:rsidRPr="009375DF">
              <w:rPr>
                <w:rFonts w:eastAsia="Times New Roman" w:cstheme="minorHAns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9375DF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3685" w:type="dxa"/>
            <w:tcBorders>
              <w:top w:val="single" w:sz="4" w:space="0" w:color="001D8A"/>
              <w:bottom w:val="single" w:sz="4" w:space="0" w:color="001D8A"/>
              <w:right w:val="single" w:sz="6" w:space="0" w:color="001D8E"/>
            </w:tcBorders>
          </w:tcPr>
          <w:p w14:paraId="3A5E5C33" w14:textId="5103F169" w:rsidR="003B5092" w:rsidRDefault="00F44FFC" w:rsidP="003B5092">
            <w:pPr>
              <w:ind w:left="592" w:right="-15" w:hanging="322"/>
              <w:jc w:val="center"/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Laurea</w:t>
            </w:r>
            <w:r w:rsidRPr="00EF4DBB">
              <w:rPr>
                <w:rFonts w:eastAsia="Times New Roman" w:cstheme="minorHAnsi"/>
                <w:spacing w:val="-13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1"/>
                <w:sz w:val="16"/>
                <w:szCs w:val="16"/>
                <w:lang w:val="it-IT"/>
              </w:rPr>
              <w:t xml:space="preserve">vecchio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ordinamento</w:t>
            </w:r>
          </w:p>
          <w:p w14:paraId="42C2F18A" w14:textId="7C7F4A9D" w:rsidR="00F44FFC" w:rsidRPr="00EF4DBB" w:rsidRDefault="00F44FFC" w:rsidP="003B5092">
            <w:pPr>
              <w:ind w:left="592" w:right="-15" w:hanging="322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o</w:t>
            </w:r>
          </w:p>
          <w:p w14:paraId="4BB9180B" w14:textId="1F511DAA" w:rsidR="00F44FFC" w:rsidRPr="00EF4DBB" w:rsidRDefault="00F44FFC" w:rsidP="003B5092">
            <w:pPr>
              <w:ind w:left="592" w:right="-15" w:hanging="322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proofErr w:type="gramStart"/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specialistica nuovo ordinamento</w:t>
            </w:r>
            <w:proofErr w:type="gramEnd"/>
          </w:p>
        </w:tc>
        <w:tc>
          <w:tcPr>
            <w:tcW w:w="3119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1AAFCEE6" w14:textId="7D89873B" w:rsidR="00F44FFC" w:rsidRPr="00EF4DBB" w:rsidRDefault="00F02828" w:rsidP="00EF4DBB">
            <w:pPr>
              <w:spacing w:before="1"/>
              <w:ind w:left="80" w:right="73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375D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  <w:lang w:val="it-IT"/>
              </w:rPr>
              <w:t xml:space="preserve">          </w:t>
            </w:r>
            <w:r w:rsidR="003B5092" w:rsidRPr="009375D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  <w:lang w:val="it-IT"/>
              </w:rPr>
              <w:t>PUNTI</w:t>
            </w:r>
            <w:r w:rsidR="003B5092" w:rsidRPr="009375DF">
              <w:rPr>
                <w:rFonts w:eastAsia="Times New Roman" w:cstheme="minorHAnsi"/>
                <w:b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="00F44FFC" w:rsidRPr="009375DF">
              <w:rPr>
                <w:rFonts w:eastAsia="Times New Roman" w:cstheme="minorHAnsi"/>
                <w:b/>
                <w:bCs/>
                <w:spacing w:val="-10"/>
                <w:sz w:val="16"/>
                <w:szCs w:val="16"/>
                <w:lang w:val="it-IT"/>
              </w:rPr>
              <w:t>5</w:t>
            </w:r>
            <w:r w:rsidR="00F44FFC" w:rsidRPr="00EF4DBB"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="00EF4DBB"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  <w:t xml:space="preserve"> 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da</w:t>
            </w:r>
            <w:r w:rsidR="00F44FFC" w:rsidRPr="00EF4DBB">
              <w:rPr>
                <w:rFonts w:eastAsia="Times New Roman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60</w:t>
            </w:r>
            <w:r w:rsidR="00F44FFC"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a</w:t>
            </w:r>
            <w:r w:rsidR="00F44FFC"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100</w:t>
            </w:r>
          </w:p>
          <w:p w14:paraId="6D411B1C" w14:textId="17AA6AF1" w:rsidR="00F44FFC" w:rsidRPr="00EF4DBB" w:rsidRDefault="00F44FFC" w:rsidP="00977708">
            <w:pPr>
              <w:spacing w:before="1" w:line="182" w:lineRule="exact"/>
              <w:ind w:left="82" w:right="73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(ulteriori</w:t>
            </w:r>
            <w:r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punti</w:t>
            </w:r>
            <w:r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0,5</w:t>
            </w:r>
            <w:r w:rsidR="00977708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per</w:t>
            </w:r>
            <w:r w:rsidRPr="00EF4DBB">
              <w:rPr>
                <w:rFonts w:eastAsia="Times New Roman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ogni</w:t>
            </w:r>
            <w:r w:rsidRPr="00EF4DBB"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voto</w:t>
            </w:r>
            <w:r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superiore</w:t>
            </w:r>
            <w:r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a</w:t>
            </w:r>
            <w:r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100)</w:t>
            </w:r>
            <w:r w:rsidR="00977708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    </w:t>
            </w:r>
            <w:r w:rsidRPr="00EF4DBB">
              <w:rPr>
                <w:rFonts w:eastAsia="Times New Roman" w:cstheme="minorHAnsi"/>
                <w:spacing w:val="-3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(1</w:t>
            </w:r>
            <w:r w:rsid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punto</w:t>
            </w:r>
            <w:r w:rsidRPr="00EF4DBB"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="00977708"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  <w:t xml:space="preserve">ulteriore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per</w:t>
            </w:r>
            <w:r w:rsidRPr="00EF4DBB"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la</w:t>
            </w:r>
            <w:r w:rsidRPr="00EF4DBB"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lode)</w:t>
            </w:r>
          </w:p>
        </w:tc>
        <w:tc>
          <w:tcPr>
            <w:tcW w:w="1276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75B9F2AF" w14:textId="77777777" w:rsidR="00F44FFC" w:rsidRPr="00EF4DBB" w:rsidRDefault="00F44FFC" w:rsidP="00F44FFC">
            <w:pPr>
              <w:spacing w:before="1"/>
              <w:ind w:left="80" w:right="73"/>
              <w:jc w:val="center"/>
              <w:rPr>
                <w:rFonts w:eastAsia="Times New Roman" w:cstheme="minorHAnsi"/>
                <w:spacing w:val="-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79A02AF7" w14:textId="77777777" w:rsidR="00F44FFC" w:rsidRPr="002308B4" w:rsidRDefault="00F44FFC" w:rsidP="00F44FFC">
            <w:pPr>
              <w:spacing w:before="1"/>
              <w:ind w:left="80" w:right="73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109D4EA1" w14:textId="77777777" w:rsidR="00F44FFC" w:rsidRPr="00EF4DBB" w:rsidRDefault="00F44FFC" w:rsidP="00F44FFC">
            <w:pPr>
              <w:spacing w:before="1"/>
              <w:ind w:left="80" w:right="73"/>
              <w:jc w:val="center"/>
              <w:rPr>
                <w:rFonts w:eastAsia="Times New Roman" w:cstheme="minorHAnsi"/>
                <w:spacing w:val="-1"/>
                <w:sz w:val="16"/>
                <w:szCs w:val="16"/>
              </w:rPr>
            </w:pPr>
          </w:p>
        </w:tc>
      </w:tr>
      <w:tr w:rsidR="00F44FFC" w:rsidRPr="0050620D" w14:paraId="40F4BBCA" w14:textId="77777777" w:rsidTr="003F7DDD">
        <w:trPr>
          <w:trHeight w:val="549"/>
        </w:trPr>
        <w:tc>
          <w:tcPr>
            <w:tcW w:w="1696" w:type="dxa"/>
            <w:vMerge/>
            <w:tcBorders>
              <w:top w:val="nil"/>
            </w:tcBorders>
          </w:tcPr>
          <w:p w14:paraId="4E2DC3B7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BA12D4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1D8A"/>
              <w:bottom w:val="single" w:sz="4" w:space="0" w:color="001D8A"/>
              <w:right w:val="single" w:sz="6" w:space="0" w:color="001D8E"/>
            </w:tcBorders>
          </w:tcPr>
          <w:p w14:paraId="19713692" w14:textId="7C80F862" w:rsidR="00F44FFC" w:rsidRPr="00EF4DBB" w:rsidRDefault="00F44FFC" w:rsidP="00977708">
            <w:pPr>
              <w:spacing w:before="138"/>
              <w:ind w:left="731" w:right="-15" w:hanging="404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Master</w:t>
            </w:r>
            <w:r w:rsidRPr="00EF4DBB">
              <w:rPr>
                <w:rFonts w:eastAsia="Times New Roman" w:cstheme="minorHAnsi"/>
                <w:spacing w:val="-1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di</w:t>
            </w:r>
            <w:r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durata</w:t>
            </w:r>
            <w:r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almeno</w:t>
            </w:r>
            <w:r w:rsidRPr="00EF4DBB"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biennale</w:t>
            </w:r>
            <w:r w:rsidRPr="00EF4DBB"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inerente</w:t>
            </w:r>
            <w:r w:rsidR="003151EF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 xml:space="preserve">  </w:t>
            </w:r>
            <w:r w:rsidR="003151EF">
              <w:rPr>
                <w:rFonts w:eastAsia="Times New Roman" w:cstheme="minorHAnsi"/>
                <w:sz w:val="16"/>
                <w:szCs w:val="16"/>
                <w:lang w:val="it-IT"/>
              </w:rPr>
              <w:t>alla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materia</w:t>
            </w:r>
            <w:r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oggetto</w:t>
            </w:r>
            <w:r w:rsidRPr="00EF4DBB">
              <w:rPr>
                <w:rFonts w:eastAsia="Times New Roman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dell’avviso</w:t>
            </w:r>
          </w:p>
        </w:tc>
        <w:tc>
          <w:tcPr>
            <w:tcW w:w="3119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27473391" w14:textId="77777777" w:rsidR="00F44FFC" w:rsidRPr="00EF4DBB" w:rsidRDefault="00F44FFC" w:rsidP="00F44FFC">
            <w:pPr>
              <w:spacing w:before="1"/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719201D0" w14:textId="6FB51327" w:rsidR="00F44FFC" w:rsidRPr="00EF4DBB" w:rsidRDefault="003B5092" w:rsidP="00F44FFC">
            <w:pPr>
              <w:ind w:left="85" w:right="70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375DF"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  <w:t>PUNTI</w:t>
            </w:r>
            <w:r w:rsidRPr="009375DF">
              <w:rPr>
                <w:rFonts w:eastAsia="Times New Roman" w:cstheme="minorHAnsi"/>
                <w:b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="00F44FFC" w:rsidRPr="009375DF"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  <w:t>5</w:t>
            </w:r>
            <w:r w:rsidR="009375DF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(max</w:t>
            </w:r>
            <w:r w:rsidR="00F44FFC" w:rsidRPr="00EF4DBB"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1)</w:t>
            </w:r>
          </w:p>
        </w:tc>
        <w:tc>
          <w:tcPr>
            <w:tcW w:w="1276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095C74FD" w14:textId="77777777" w:rsidR="00F44FFC" w:rsidRPr="00EF4DBB" w:rsidRDefault="00F44FFC" w:rsidP="00F44FFC">
            <w:pPr>
              <w:spacing w:before="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3B00BB18" w14:textId="77777777" w:rsidR="00F44FFC" w:rsidRPr="00EF4DBB" w:rsidRDefault="00F44FFC" w:rsidP="00F44FFC">
            <w:pPr>
              <w:spacing w:before="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26164F81" w14:textId="77777777" w:rsidR="00F44FFC" w:rsidRPr="00EF4DBB" w:rsidRDefault="00F44FFC" w:rsidP="00F44FFC">
            <w:pPr>
              <w:spacing w:before="1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44FFC" w:rsidRPr="0050620D" w14:paraId="26B3CC90" w14:textId="77777777" w:rsidTr="003F7DDD">
        <w:trPr>
          <w:trHeight w:val="515"/>
        </w:trPr>
        <w:tc>
          <w:tcPr>
            <w:tcW w:w="1696" w:type="dxa"/>
            <w:vMerge/>
            <w:tcBorders>
              <w:top w:val="nil"/>
            </w:tcBorders>
          </w:tcPr>
          <w:p w14:paraId="07D50981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2DA5A88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1D8A"/>
              <w:bottom w:val="single" w:sz="4" w:space="0" w:color="001D8A"/>
              <w:right w:val="single" w:sz="6" w:space="0" w:color="001D8E"/>
            </w:tcBorders>
          </w:tcPr>
          <w:p w14:paraId="05A64DF1" w14:textId="343EB78C" w:rsidR="00F44FFC" w:rsidRPr="00EF4DBB" w:rsidRDefault="00F44FFC" w:rsidP="00977708">
            <w:pPr>
              <w:spacing w:before="100"/>
              <w:ind w:left="297" w:right="1" w:hanging="22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2"/>
                <w:sz w:val="16"/>
                <w:szCs w:val="16"/>
                <w:lang w:val="it-IT"/>
              </w:rPr>
              <w:t xml:space="preserve">Partecipazione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a corsi o seminari di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aggiornamento attinenti</w:t>
            </w:r>
            <w:r w:rsidRPr="00EF4DBB"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alla</w:t>
            </w:r>
            <w:r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professionalità</w:t>
            </w:r>
            <w:r w:rsidR="00977708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richiesta</w:t>
            </w:r>
          </w:p>
        </w:tc>
        <w:tc>
          <w:tcPr>
            <w:tcW w:w="3119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669F84AB" w14:textId="0EA1702D" w:rsidR="00F44FFC" w:rsidRPr="00EF4DBB" w:rsidRDefault="003B5092" w:rsidP="00F44FFC">
            <w:pPr>
              <w:spacing w:before="121"/>
              <w:ind w:left="85" w:right="71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375D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  <w:lang w:val="it-IT"/>
              </w:rPr>
              <w:t>PUNTI</w:t>
            </w:r>
            <w:r w:rsidRPr="009375DF">
              <w:rPr>
                <w:rFonts w:eastAsia="Times New Roman" w:cstheme="minorHAnsi"/>
                <w:b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="00F44FFC" w:rsidRPr="009375D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  <w:lang w:val="it-IT"/>
              </w:rPr>
              <w:t>1</w:t>
            </w:r>
            <w:r w:rsidR="00F44FFC" w:rsidRPr="00EF4DBB"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per</w:t>
            </w:r>
            <w:r w:rsidR="00F44FFC" w:rsidRPr="00EF4DBB"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ogni</w:t>
            </w:r>
            <w:r w:rsidR="00F44FFC" w:rsidRPr="00EF4DBB"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corso</w:t>
            </w:r>
            <w:r w:rsidR="00F44FFC"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(max</w:t>
            </w:r>
            <w:r w:rsidR="00F44FFC"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5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10B17216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027260EE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78FD4101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44FFC" w:rsidRPr="0050620D" w14:paraId="36B9A7AA" w14:textId="77777777" w:rsidTr="003F7DDD">
        <w:trPr>
          <w:trHeight w:val="410"/>
        </w:trPr>
        <w:tc>
          <w:tcPr>
            <w:tcW w:w="1696" w:type="dxa"/>
            <w:vMerge/>
            <w:tcBorders>
              <w:top w:val="nil"/>
            </w:tcBorders>
          </w:tcPr>
          <w:p w14:paraId="5ABB6AD5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2FE41E5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1D8A"/>
              <w:bottom w:val="single" w:sz="4" w:space="0" w:color="001D8A"/>
              <w:right w:val="single" w:sz="6" w:space="0" w:color="001D8E"/>
            </w:tcBorders>
          </w:tcPr>
          <w:p w14:paraId="4F32EA32" w14:textId="77777777" w:rsidR="00F44FFC" w:rsidRPr="00EF4DBB" w:rsidRDefault="00F44FFC" w:rsidP="00F44FFC">
            <w:pPr>
              <w:spacing w:before="138"/>
              <w:ind w:left="1252" w:right="-12" w:hanging="1030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2"/>
                <w:sz w:val="16"/>
                <w:szCs w:val="16"/>
                <w:lang w:val="it-IT"/>
              </w:rPr>
              <w:t xml:space="preserve">Competenze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informatiche certificate (ECDL</w:t>
            </w:r>
            <w:r w:rsidRPr="00EF4DBB">
              <w:rPr>
                <w:rFonts w:eastAsia="Times New Roman" w:cstheme="minorHAnsi"/>
                <w:spacing w:val="-3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o EIPASS)</w:t>
            </w:r>
          </w:p>
        </w:tc>
        <w:tc>
          <w:tcPr>
            <w:tcW w:w="3119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55C6214C" w14:textId="0B3C5F81" w:rsidR="00F44FFC" w:rsidRPr="00EF4DBB" w:rsidRDefault="003B5092" w:rsidP="00F44FFC">
            <w:pPr>
              <w:ind w:left="85" w:right="73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9375D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  <w:lang w:val="it-IT"/>
              </w:rPr>
              <w:t>PUNTI</w:t>
            </w:r>
            <w:r w:rsidRPr="009375DF">
              <w:rPr>
                <w:rFonts w:eastAsia="Times New Roman" w:cstheme="minorHAnsi"/>
                <w:b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="00F44FFC" w:rsidRPr="009375DF"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  <w:t>2</w:t>
            </w:r>
            <w:r w:rsidR="00F44FFC"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per</w:t>
            </w:r>
            <w:r w:rsidR="00F44FFC"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certificazione</w:t>
            </w:r>
            <w:r w:rsidR="00F44FFC" w:rsidRPr="00EF4DBB">
              <w:rPr>
                <w:rFonts w:eastAsia="Times New Roman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(max</w:t>
            </w:r>
            <w:r w:rsidR="00F44FFC"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3 certificazioni)</w:t>
            </w:r>
          </w:p>
        </w:tc>
        <w:tc>
          <w:tcPr>
            <w:tcW w:w="1276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2CF8404B" w14:textId="77777777" w:rsidR="00F44FFC" w:rsidRPr="00EF4DBB" w:rsidRDefault="00F44FFC" w:rsidP="00F44FFC">
            <w:pPr>
              <w:spacing w:before="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4AC7555D" w14:textId="77777777" w:rsidR="00F44FFC" w:rsidRPr="00EF4DBB" w:rsidRDefault="00F44FFC" w:rsidP="00F44FFC">
            <w:pPr>
              <w:spacing w:before="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5C229BA3" w14:textId="77777777" w:rsidR="00F44FFC" w:rsidRPr="00EF4DBB" w:rsidRDefault="00F44FFC" w:rsidP="00F44FFC">
            <w:pPr>
              <w:spacing w:before="1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44FFC" w:rsidRPr="0050620D" w14:paraId="2982E5B8" w14:textId="77777777" w:rsidTr="003F7DDD">
        <w:trPr>
          <w:trHeight w:val="398"/>
        </w:trPr>
        <w:tc>
          <w:tcPr>
            <w:tcW w:w="1696" w:type="dxa"/>
            <w:vMerge/>
            <w:tcBorders>
              <w:top w:val="nil"/>
            </w:tcBorders>
          </w:tcPr>
          <w:p w14:paraId="0B61EA5F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668E82C" w14:textId="77777777" w:rsidR="00F44FFC" w:rsidRPr="00EF4DBB" w:rsidRDefault="00F44FFC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1D8A"/>
              <w:bottom w:val="single" w:sz="4" w:space="0" w:color="001D8A"/>
              <w:right w:val="single" w:sz="6" w:space="0" w:color="001D8E"/>
            </w:tcBorders>
          </w:tcPr>
          <w:p w14:paraId="419FB986" w14:textId="77777777" w:rsidR="00F44FFC" w:rsidRPr="00EF4DBB" w:rsidRDefault="00F44FFC" w:rsidP="00F44FFC">
            <w:pPr>
              <w:spacing w:before="160"/>
              <w:ind w:left="70" w:right="46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2"/>
                <w:sz w:val="16"/>
                <w:szCs w:val="16"/>
                <w:lang w:val="it-IT"/>
              </w:rPr>
              <w:t>Competenze</w:t>
            </w:r>
            <w:r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linguistiche</w:t>
            </w:r>
          </w:p>
        </w:tc>
        <w:tc>
          <w:tcPr>
            <w:tcW w:w="3119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3356B860" w14:textId="7D103968" w:rsidR="009375DF" w:rsidRDefault="003B5092" w:rsidP="00F06955">
            <w:pPr>
              <w:spacing w:before="160"/>
              <w:ind w:left="85" w:right="73"/>
              <w:jc w:val="center"/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</w:pPr>
            <w:r w:rsidRPr="009375D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  <w:lang w:val="it-IT"/>
              </w:rPr>
              <w:t>PUNTO</w:t>
            </w:r>
            <w:r w:rsidRPr="009375DF">
              <w:rPr>
                <w:rFonts w:eastAsia="Times New Roman" w:cstheme="minorHAnsi"/>
                <w:b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="00F44FFC" w:rsidRPr="009375D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  <w:lang w:val="it-IT"/>
              </w:rPr>
              <w:t>1</w:t>
            </w:r>
            <w:r w:rsidR="00F44FFC"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per</w:t>
            </w:r>
            <w:r w:rsidR="00F44FFC"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>certificazione</w:t>
            </w:r>
          </w:p>
          <w:p w14:paraId="279D25D8" w14:textId="11A32C9B" w:rsidR="00F44FFC" w:rsidRPr="00EF4DBB" w:rsidRDefault="00F44FFC" w:rsidP="00F06955">
            <w:pPr>
              <w:spacing w:before="160"/>
              <w:ind w:left="85" w:right="73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(max</w:t>
            </w:r>
            <w:r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3 </w:t>
            </w:r>
            <w:r w:rsidR="003F7DDD">
              <w:rPr>
                <w:rFonts w:eastAsia="Times New Roman" w:cstheme="minorHAnsi"/>
                <w:sz w:val="16"/>
                <w:szCs w:val="16"/>
                <w:lang w:val="it-IT"/>
              </w:rPr>
              <w:t>c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ertificazioni)</w:t>
            </w:r>
          </w:p>
        </w:tc>
        <w:tc>
          <w:tcPr>
            <w:tcW w:w="1276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52C192FA" w14:textId="77777777" w:rsidR="00F44FFC" w:rsidRPr="00EF4DBB" w:rsidRDefault="00F44FFC" w:rsidP="00F44FFC">
            <w:pPr>
              <w:spacing w:before="160"/>
              <w:ind w:left="85" w:right="73"/>
              <w:jc w:val="center"/>
              <w:rPr>
                <w:rFonts w:eastAsia="Times New Roman" w:cstheme="minorHAnsi"/>
                <w:spacing w:val="-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673073E8" w14:textId="77777777" w:rsidR="00F44FFC" w:rsidRPr="00EF4DBB" w:rsidRDefault="00F44FFC" w:rsidP="00F44FFC">
            <w:pPr>
              <w:spacing w:before="160"/>
              <w:ind w:left="85" w:right="73"/>
              <w:jc w:val="center"/>
              <w:rPr>
                <w:rFonts w:eastAsia="Times New Roman" w:cstheme="minorHAnsi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48DB8B7C" w14:textId="77777777" w:rsidR="00F44FFC" w:rsidRPr="00EF4DBB" w:rsidRDefault="00F44FFC" w:rsidP="00F44FFC">
            <w:pPr>
              <w:spacing w:before="160"/>
              <w:ind w:left="85" w:right="73"/>
              <w:jc w:val="center"/>
              <w:rPr>
                <w:rFonts w:eastAsia="Times New Roman" w:cstheme="minorHAnsi"/>
                <w:spacing w:val="-1"/>
                <w:sz w:val="16"/>
                <w:szCs w:val="16"/>
              </w:rPr>
            </w:pPr>
          </w:p>
        </w:tc>
      </w:tr>
      <w:tr w:rsidR="003F7DDD" w:rsidRPr="0050620D" w14:paraId="501D5F4B" w14:textId="77777777" w:rsidTr="00091F7F">
        <w:trPr>
          <w:trHeight w:val="615"/>
        </w:trPr>
        <w:tc>
          <w:tcPr>
            <w:tcW w:w="1696" w:type="dxa"/>
            <w:vMerge w:val="restart"/>
          </w:tcPr>
          <w:p w14:paraId="1DB39D3C" w14:textId="77777777" w:rsidR="003F7DDD" w:rsidRPr="00EF4DBB" w:rsidRDefault="003F7DDD" w:rsidP="00F44FFC">
            <w:pPr>
              <w:spacing w:before="4"/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0EA3D506" w14:textId="5E603793" w:rsidR="003F7DDD" w:rsidRPr="00EF4DBB" w:rsidRDefault="003F7DDD" w:rsidP="00F44FFC">
            <w:pPr>
              <w:ind w:left="314" w:right="492" w:firstLine="4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Esperienza</w:t>
            </w:r>
            <w:r w:rsidRPr="00EF4DBB">
              <w:rPr>
                <w:rFonts w:eastAsia="Times New Roman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3"/>
                <w:sz w:val="16"/>
                <w:szCs w:val="16"/>
                <w:lang w:val="it-IT"/>
              </w:rPr>
              <w:t xml:space="preserve">professionale </w:t>
            </w:r>
            <w:r w:rsidRPr="00EF4DBB">
              <w:rPr>
                <w:rFonts w:eastAsia="Times New Roman" w:cstheme="minorHAnsi"/>
                <w:spacing w:val="-2"/>
                <w:sz w:val="16"/>
                <w:szCs w:val="16"/>
                <w:lang w:val="it-IT"/>
              </w:rPr>
              <w:t>in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 xml:space="preserve"> contest</w:t>
            </w:r>
            <w:r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i</w:t>
            </w:r>
            <w:r w:rsidRPr="00EF4DBB">
              <w:rPr>
                <w:rFonts w:eastAsia="Times New Roman" w:cstheme="minorHAnsi"/>
                <w:spacing w:val="-1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scolastic</w:t>
            </w:r>
            <w:r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i</w:t>
            </w:r>
          </w:p>
        </w:tc>
        <w:tc>
          <w:tcPr>
            <w:tcW w:w="1985" w:type="dxa"/>
            <w:vMerge w:val="restart"/>
          </w:tcPr>
          <w:p w14:paraId="3E3012EF" w14:textId="745B453E" w:rsidR="003F7DDD" w:rsidRPr="00EF4DBB" w:rsidRDefault="003F7DDD" w:rsidP="00EF4DBB">
            <w:pPr>
              <w:ind w:left="561" w:right="520" w:firstLine="120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Valutazione</w:t>
            </w:r>
            <w:r w:rsidRPr="00EF4DBB">
              <w:rPr>
                <w:rFonts w:eastAsia="Times New Roman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esperienz</w:t>
            </w:r>
            <w:r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a</w:t>
            </w:r>
          </w:p>
          <w:p w14:paraId="555326CD" w14:textId="77777777" w:rsidR="003F7DDD" w:rsidRPr="00EF4DBB" w:rsidRDefault="003F7DDD" w:rsidP="00EF4DBB">
            <w:pPr>
              <w:ind w:left="189" w:right="165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professionale</w:t>
            </w:r>
            <w:r w:rsidRPr="00EF4DBB">
              <w:rPr>
                <w:rFonts w:eastAsia="Times New Roman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in</w:t>
            </w:r>
            <w:r w:rsidRPr="00EF4DBB">
              <w:rPr>
                <w:rFonts w:eastAsia="Times New Roman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contesti</w:t>
            </w:r>
            <w:r w:rsidRPr="00EF4DBB"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scolastici</w:t>
            </w:r>
          </w:p>
          <w:p w14:paraId="017D5B60" w14:textId="77777777" w:rsidR="003F7DDD" w:rsidRDefault="003F7DDD" w:rsidP="00EF4DBB">
            <w:pPr>
              <w:spacing w:line="226" w:lineRule="exact"/>
              <w:ind w:right="273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2DFDE294" w14:textId="308D89B5" w:rsidR="003F7DDD" w:rsidRPr="009375DF" w:rsidRDefault="003F7DDD" w:rsidP="00EF4DBB">
            <w:pPr>
              <w:spacing w:line="226" w:lineRule="exact"/>
              <w:ind w:right="27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   </w:t>
            </w:r>
            <w:r w:rsidRPr="009375DF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>35</w:t>
            </w:r>
            <w:r w:rsidRPr="009375DF">
              <w:rPr>
                <w:rFonts w:eastAsia="Times New Roman" w:cstheme="minorHAns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9375DF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3685" w:type="dxa"/>
            <w:vMerge w:val="restart"/>
            <w:tcBorders>
              <w:top w:val="single" w:sz="4" w:space="0" w:color="001D8A"/>
              <w:right w:val="single" w:sz="6" w:space="0" w:color="001D8E"/>
            </w:tcBorders>
          </w:tcPr>
          <w:p w14:paraId="7FEA1D68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19B634D9" w14:textId="77777777" w:rsidR="003F7DDD" w:rsidRPr="00EF4DBB" w:rsidRDefault="003F7DDD" w:rsidP="00F44FFC">
            <w:pPr>
              <w:ind w:left="126" w:right="103" w:hanging="9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Incarichi precedenti prestati in contesti</w:t>
            </w:r>
            <w:r w:rsidRPr="00EF4DBB">
              <w:rPr>
                <w:rFonts w:eastAsia="Times New Roman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scolastici nel</w:t>
            </w:r>
            <w:r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settore</w:t>
            </w:r>
            <w:r w:rsidRPr="00EF4DBB">
              <w:rPr>
                <w:rFonts w:eastAsia="Times New Roman" w:cstheme="minorHAnsi"/>
                <w:spacing w:val="-1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di</w:t>
            </w:r>
            <w:r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pertinenza</w:t>
            </w:r>
            <w:r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inerenti</w:t>
            </w:r>
            <w:r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alla </w:t>
            </w:r>
            <w:r w:rsidRPr="00EF4DBB">
              <w:rPr>
                <w:rFonts w:eastAsia="Times New Roman" w:cstheme="minorHAnsi"/>
                <w:spacing w:val="-3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figura</w:t>
            </w:r>
            <w:r w:rsidRPr="00EF4DBB">
              <w:rPr>
                <w:rFonts w:eastAsia="Times New Roman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oggetto</w:t>
            </w:r>
            <w:r w:rsidRPr="00EF4DBB">
              <w:rPr>
                <w:rFonts w:eastAsia="Times New Roman" w:cstheme="minorHAnsi"/>
                <w:spacing w:val="-1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di selezione</w:t>
            </w:r>
          </w:p>
        </w:tc>
        <w:tc>
          <w:tcPr>
            <w:tcW w:w="3119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7E163003" w14:textId="673DC43C" w:rsidR="003F7DDD" w:rsidRPr="00F06955" w:rsidRDefault="003F7DDD" w:rsidP="003F7DD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</w:pPr>
            <w:r w:rsidRPr="00F06955"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  <w:t>MAX 25 PUNTI</w:t>
            </w:r>
          </w:p>
          <w:p w14:paraId="7F3FC656" w14:textId="5C148E9C" w:rsidR="003F7DDD" w:rsidRDefault="003F7DDD" w:rsidP="00F44FFC">
            <w:pPr>
              <w:ind w:left="84" w:right="73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Punti</w:t>
            </w:r>
            <w:r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>5</w:t>
            </w:r>
            <w:r w:rsidRPr="00EF4DBB">
              <w:rPr>
                <w:rFonts w:eastAsia="Times New Roman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per</w:t>
            </w:r>
            <w:r w:rsidRPr="00EF4DBB">
              <w:rPr>
                <w:rFonts w:eastAsia="Times New Roman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ciascun</w:t>
            </w:r>
            <w:r w:rsidRPr="00EF4DBB">
              <w:rPr>
                <w:rFonts w:eastAsia="Times New Roman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incarico</w:t>
            </w:r>
          </w:p>
          <w:p w14:paraId="4CA8E021" w14:textId="77777777" w:rsidR="003F7DDD" w:rsidRPr="00EF4DBB" w:rsidRDefault="003F7DDD" w:rsidP="00F44FFC">
            <w:pPr>
              <w:ind w:left="84" w:right="73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(max 5 incarichi)</w:t>
            </w:r>
          </w:p>
        </w:tc>
        <w:tc>
          <w:tcPr>
            <w:tcW w:w="1276" w:type="dxa"/>
            <w:vMerge w:val="restart"/>
            <w:tcBorders>
              <w:top w:val="single" w:sz="4" w:space="0" w:color="001D8A"/>
              <w:left w:val="single" w:sz="6" w:space="0" w:color="001D8E"/>
            </w:tcBorders>
          </w:tcPr>
          <w:p w14:paraId="05AB3AD1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1D8A"/>
              <w:left w:val="single" w:sz="6" w:space="0" w:color="001D8E"/>
            </w:tcBorders>
          </w:tcPr>
          <w:p w14:paraId="14FC1BD3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1D8A"/>
              <w:left w:val="single" w:sz="6" w:space="0" w:color="001D8E"/>
            </w:tcBorders>
          </w:tcPr>
          <w:p w14:paraId="26C43476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F7DDD" w:rsidRPr="0050620D" w14:paraId="07F02979" w14:textId="77777777" w:rsidTr="00091F7F">
        <w:trPr>
          <w:trHeight w:val="615"/>
        </w:trPr>
        <w:tc>
          <w:tcPr>
            <w:tcW w:w="1696" w:type="dxa"/>
            <w:vMerge/>
          </w:tcPr>
          <w:p w14:paraId="48AC2D73" w14:textId="77777777" w:rsidR="003F7DDD" w:rsidRPr="00EF4DBB" w:rsidRDefault="003F7DDD" w:rsidP="00F44FFC">
            <w:pPr>
              <w:spacing w:before="4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05868A0" w14:textId="77777777" w:rsidR="003F7DDD" w:rsidRPr="00EF4DBB" w:rsidRDefault="003F7DDD" w:rsidP="00EF4DBB">
            <w:pPr>
              <w:ind w:left="561" w:right="520" w:firstLine="1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1D8A"/>
              <w:right w:val="single" w:sz="6" w:space="0" w:color="001D8E"/>
            </w:tcBorders>
          </w:tcPr>
          <w:p w14:paraId="2AB27F6B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1D8A"/>
              <w:left w:val="single" w:sz="6" w:space="0" w:color="001D8E"/>
              <w:bottom w:val="single" w:sz="4" w:space="0" w:color="001D8A"/>
            </w:tcBorders>
          </w:tcPr>
          <w:p w14:paraId="664C8905" w14:textId="7391D813" w:rsidR="009375DF" w:rsidRPr="009375DF" w:rsidRDefault="00F06955" w:rsidP="009375DF">
            <w:pPr>
              <w:jc w:val="center"/>
              <w:rPr>
                <w:rFonts w:eastAsia="Verdana" w:cstheme="minorHAnsi"/>
                <w:b/>
                <w:noProof/>
                <w:sz w:val="16"/>
                <w:szCs w:val="16"/>
              </w:rPr>
            </w:pPr>
            <w:r w:rsidRPr="009375DF">
              <w:rPr>
                <w:rFonts w:eastAsia="Verdana" w:cstheme="minorHAnsi"/>
                <w:b/>
                <w:noProof/>
                <w:sz w:val="16"/>
                <w:szCs w:val="16"/>
              </w:rPr>
              <w:t xml:space="preserve">PUNTI </w:t>
            </w:r>
            <w:r w:rsidR="009375DF" w:rsidRPr="009375DF">
              <w:rPr>
                <w:rFonts w:eastAsia="Verdana" w:cstheme="minorHAnsi"/>
                <w:b/>
                <w:noProof/>
                <w:sz w:val="16"/>
                <w:szCs w:val="16"/>
              </w:rPr>
              <w:t>10</w:t>
            </w:r>
          </w:p>
          <w:p w14:paraId="3A4020AF" w14:textId="77777777" w:rsidR="003F0A6A" w:rsidRPr="00065FD8" w:rsidRDefault="009375DF" w:rsidP="009375DF">
            <w:pPr>
              <w:jc w:val="center"/>
              <w:rPr>
                <w:rFonts w:eastAsia="Calibri" w:cstheme="minorHAnsi"/>
                <w:noProof/>
                <w:sz w:val="16"/>
                <w:szCs w:val="16"/>
                <w:lang w:val="it-IT"/>
              </w:rPr>
            </w:pPr>
            <w:r w:rsidRPr="00065FD8">
              <w:rPr>
                <w:rFonts w:eastAsia="Calibri" w:cstheme="minorHAnsi"/>
                <w:noProof/>
                <w:sz w:val="16"/>
                <w:szCs w:val="16"/>
                <w:lang w:val="it-IT"/>
              </w:rPr>
              <w:t xml:space="preserve">Espletamento di uno o più incarichi </w:t>
            </w:r>
          </w:p>
          <w:p w14:paraId="7F8493A1" w14:textId="1AA154D5" w:rsidR="009375DF" w:rsidRPr="00065FD8" w:rsidRDefault="003F0A6A" w:rsidP="009375DF">
            <w:pPr>
              <w:jc w:val="center"/>
              <w:rPr>
                <w:rFonts w:eastAsia="Calibri" w:cstheme="minorHAnsi"/>
                <w:noProof/>
                <w:sz w:val="16"/>
                <w:szCs w:val="16"/>
                <w:lang w:val="it-IT"/>
              </w:rPr>
            </w:pPr>
            <w:r w:rsidRPr="00065FD8">
              <w:rPr>
                <w:rFonts w:eastAsia="Calibri" w:cstheme="minorHAnsi"/>
                <w:noProof/>
                <w:sz w:val="16"/>
                <w:szCs w:val="16"/>
                <w:lang w:val="it-IT"/>
              </w:rPr>
              <w:t>nel settore di pertinenza</w:t>
            </w:r>
          </w:p>
          <w:p w14:paraId="1C20805A" w14:textId="77777777" w:rsidR="009375DF" w:rsidRPr="00065FD8" w:rsidRDefault="009375DF" w:rsidP="009375DF">
            <w:pPr>
              <w:jc w:val="center"/>
              <w:rPr>
                <w:rFonts w:eastAsia="Calibri" w:cstheme="minorHAnsi"/>
                <w:noProof/>
                <w:sz w:val="16"/>
                <w:szCs w:val="16"/>
                <w:lang w:val="it-IT"/>
              </w:rPr>
            </w:pPr>
            <w:r w:rsidRPr="00065FD8">
              <w:rPr>
                <w:rFonts w:eastAsia="Calibri" w:cstheme="minorHAnsi"/>
                <w:noProof/>
                <w:sz w:val="16"/>
                <w:szCs w:val="16"/>
                <w:lang w:val="it-IT"/>
              </w:rPr>
              <w:t>nella medesima Istituzione scolastica</w:t>
            </w:r>
          </w:p>
          <w:p w14:paraId="1CCEF5AE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1D8E"/>
              <w:bottom w:val="single" w:sz="4" w:space="0" w:color="001D8A"/>
            </w:tcBorders>
          </w:tcPr>
          <w:p w14:paraId="4AB3C477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6" w:space="0" w:color="001D8E"/>
              <w:bottom w:val="single" w:sz="4" w:space="0" w:color="001D8A"/>
            </w:tcBorders>
          </w:tcPr>
          <w:p w14:paraId="6D84E22B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1D8E"/>
              <w:bottom w:val="single" w:sz="4" w:space="0" w:color="001D8A"/>
            </w:tcBorders>
          </w:tcPr>
          <w:p w14:paraId="1DE57CC4" w14:textId="77777777" w:rsidR="003F7DDD" w:rsidRPr="00EF4DBB" w:rsidRDefault="003F7DDD" w:rsidP="00F44FFC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44FFC" w:rsidRPr="0050620D" w14:paraId="22B0BF26" w14:textId="77777777" w:rsidTr="003F7DDD">
        <w:trPr>
          <w:trHeight w:val="984"/>
        </w:trPr>
        <w:tc>
          <w:tcPr>
            <w:tcW w:w="1696" w:type="dxa"/>
          </w:tcPr>
          <w:p w14:paraId="11DDA494" w14:textId="77777777" w:rsidR="00F44FFC" w:rsidRPr="00EF4DBB" w:rsidRDefault="00F44FFC" w:rsidP="00F44FFC">
            <w:pPr>
              <w:spacing w:before="10"/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7EFF7D8E" w14:textId="77777777" w:rsidR="00F44FFC" w:rsidRPr="00EF4DBB" w:rsidRDefault="00F44FFC" w:rsidP="00F44FFC">
            <w:pPr>
              <w:spacing w:before="1"/>
              <w:ind w:left="146" w:right="126"/>
              <w:jc w:val="center"/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3"/>
                <w:sz w:val="16"/>
                <w:szCs w:val="16"/>
                <w:lang w:val="it-IT"/>
              </w:rPr>
              <w:t xml:space="preserve">Esperienza </w:t>
            </w:r>
            <w:r w:rsidRPr="00EF4DBB">
              <w:rPr>
                <w:rFonts w:eastAsia="Times New Roman" w:cstheme="minorHAnsi"/>
                <w:spacing w:val="-2"/>
                <w:sz w:val="16"/>
                <w:szCs w:val="16"/>
                <w:lang w:val="it-IT"/>
              </w:rPr>
              <w:t>professionale</w:t>
            </w:r>
            <w:r w:rsidRPr="00EF4DBB"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  <w:t xml:space="preserve"> </w:t>
            </w:r>
          </w:p>
          <w:p w14:paraId="2A80AED7" w14:textId="77777777" w:rsidR="00F44FFC" w:rsidRPr="00EF4DBB" w:rsidRDefault="00F44FFC" w:rsidP="00F44FFC">
            <w:pPr>
              <w:spacing w:before="1"/>
              <w:ind w:left="146" w:right="126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in</w:t>
            </w:r>
          </w:p>
          <w:p w14:paraId="25C04A7E" w14:textId="07C2836A" w:rsidR="00F44FFC" w:rsidRPr="00EF4DBB" w:rsidRDefault="00F44FFC" w:rsidP="00F44FFC">
            <w:pPr>
              <w:ind w:left="139" w:right="126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contest</w:t>
            </w:r>
            <w:r w:rsidR="007768BA">
              <w:rPr>
                <w:rFonts w:eastAsia="Times New Roman" w:cstheme="minorHAnsi"/>
                <w:sz w:val="16"/>
                <w:szCs w:val="16"/>
                <w:lang w:val="it-IT"/>
              </w:rPr>
              <w:t>i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extrascolastic</w:t>
            </w:r>
            <w:r w:rsidR="007768BA">
              <w:rPr>
                <w:rFonts w:eastAsia="Times New Roman" w:cstheme="minorHAnsi"/>
                <w:sz w:val="16"/>
                <w:szCs w:val="16"/>
                <w:lang w:val="it-IT"/>
              </w:rPr>
              <w:t>i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7BD2C429" w14:textId="278EE585" w:rsidR="00F44FFC" w:rsidRPr="00EF4DBB" w:rsidRDefault="00F44FFC" w:rsidP="00F44FFC">
            <w:pPr>
              <w:ind w:left="554" w:right="534" w:firstLine="3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Valutazione</w:t>
            </w:r>
            <w:r w:rsidRPr="00EF4DBB">
              <w:rPr>
                <w:rFonts w:eastAsia="Times New Roman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esperienza</w:t>
            </w:r>
          </w:p>
          <w:p w14:paraId="5FBC5A38" w14:textId="77777777" w:rsidR="00F44FFC" w:rsidRPr="00EF4DBB" w:rsidRDefault="00F44FFC" w:rsidP="00F44FFC">
            <w:pPr>
              <w:spacing w:before="1"/>
              <w:ind w:left="188" w:right="165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pacing w:val="-2"/>
                <w:sz w:val="16"/>
                <w:szCs w:val="16"/>
                <w:lang w:val="it-IT"/>
              </w:rPr>
              <w:t xml:space="preserve">professionale 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>in contesti</w:t>
            </w:r>
            <w:r w:rsidRPr="00EF4DBB">
              <w:rPr>
                <w:rFonts w:eastAsia="Times New Roman" w:cstheme="minorHAnsi"/>
                <w:spacing w:val="-47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extrascolastici</w:t>
            </w:r>
          </w:p>
          <w:p w14:paraId="016D0D94" w14:textId="77777777" w:rsidR="00777C33" w:rsidRDefault="00777C33" w:rsidP="00F44FFC">
            <w:pPr>
              <w:spacing w:line="211" w:lineRule="exact"/>
              <w:ind w:left="181" w:right="165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  <w:p w14:paraId="7B4AEA9A" w14:textId="4A1ACE66" w:rsidR="00F44FFC" w:rsidRPr="009375DF" w:rsidRDefault="00F44FFC" w:rsidP="00F44FFC">
            <w:pPr>
              <w:spacing w:line="211" w:lineRule="exact"/>
              <w:ind w:left="181" w:right="165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</w:pPr>
            <w:r w:rsidRPr="009375DF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>35</w:t>
            </w:r>
            <w:r w:rsidRPr="009375DF">
              <w:rPr>
                <w:rFonts w:eastAsia="Times New Roman" w:cstheme="minorHAns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9375DF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3685" w:type="dxa"/>
            <w:tcBorders>
              <w:top w:val="single" w:sz="4" w:space="0" w:color="001D8A"/>
              <w:left w:val="single" w:sz="4" w:space="0" w:color="000000"/>
              <w:right w:val="single" w:sz="6" w:space="0" w:color="000000"/>
            </w:tcBorders>
          </w:tcPr>
          <w:p w14:paraId="041707EA" w14:textId="77777777" w:rsidR="00F44FFC" w:rsidRPr="00EF4DBB" w:rsidRDefault="00F44FFC" w:rsidP="00F44FFC">
            <w:pPr>
              <w:spacing w:before="127"/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EF4DBB">
              <w:rPr>
                <w:rFonts w:cstheme="minorHAnsi"/>
                <w:sz w:val="16"/>
                <w:szCs w:val="16"/>
                <w:lang w:val="it-IT"/>
              </w:rPr>
              <w:t>Esperienze di collaborazione con Enti, Università, associazioni professionali o altro inerenti alla tipologia dell’incarico e coerenti con la figura richiesta</w:t>
            </w:r>
          </w:p>
          <w:p w14:paraId="02975A21" w14:textId="77777777" w:rsidR="00F44FFC" w:rsidRPr="00EF4DBB" w:rsidRDefault="00F44FFC" w:rsidP="00F44FFC">
            <w:pPr>
              <w:spacing w:line="182" w:lineRule="exact"/>
              <w:ind w:left="62" w:right="38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001D8A"/>
              <w:left w:val="single" w:sz="6" w:space="0" w:color="000000"/>
              <w:right w:val="single" w:sz="4" w:space="0" w:color="000000"/>
            </w:tcBorders>
          </w:tcPr>
          <w:p w14:paraId="0369475C" w14:textId="77777777" w:rsidR="00F44FFC" w:rsidRPr="00EF4DBB" w:rsidRDefault="00F44FFC" w:rsidP="00F44FFC">
            <w:pPr>
              <w:spacing w:before="100"/>
              <w:ind w:right="256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</w:t>
            </w:r>
          </w:p>
          <w:p w14:paraId="78E33DB5" w14:textId="6E3EF5CF" w:rsidR="00F44FFC" w:rsidRPr="00EF4DBB" w:rsidRDefault="00DC31AF" w:rsidP="003B5092">
            <w:pPr>
              <w:spacing w:before="100"/>
              <w:ind w:right="115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3B5092"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  <w:t xml:space="preserve">PUNTI </w:t>
            </w:r>
            <w:r w:rsidR="00F44FFC" w:rsidRPr="003B5092">
              <w:rPr>
                <w:rFonts w:eastAsia="Times New Roman" w:cstheme="minorHAnsi"/>
                <w:b/>
                <w:bCs/>
                <w:sz w:val="16"/>
                <w:szCs w:val="16"/>
                <w:lang w:val="it-IT"/>
              </w:rPr>
              <w:t>7</w:t>
            </w:r>
            <w:r w:rsidR="00F44FFC" w:rsidRPr="00EF4DBB">
              <w:rPr>
                <w:rFonts w:eastAsia="Times New Roman" w:cstheme="minorHAnsi"/>
                <w:sz w:val="16"/>
                <w:szCs w:val="16"/>
                <w:lang w:val="it-IT"/>
              </w:rPr>
              <w:t xml:space="preserve"> per ciascun incarico</w:t>
            </w:r>
          </w:p>
          <w:p w14:paraId="40C33CCF" w14:textId="1D1BE8A3" w:rsidR="00F44FFC" w:rsidRPr="00EF4DBB" w:rsidRDefault="00F44FFC" w:rsidP="003B5092">
            <w:pPr>
              <w:spacing w:before="100"/>
              <w:ind w:left="921" w:right="256" w:hanging="639"/>
              <w:jc w:val="center"/>
              <w:rPr>
                <w:rFonts w:eastAsia="Times New Roman" w:cstheme="minorHAnsi"/>
                <w:sz w:val="16"/>
                <w:szCs w:val="16"/>
                <w:lang w:val="it-IT"/>
              </w:rPr>
            </w:pP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(max</w:t>
            </w:r>
            <w:r w:rsidRPr="00EF4DBB">
              <w:rPr>
                <w:rFonts w:eastAsia="Times New Roman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EF4DBB">
              <w:rPr>
                <w:rFonts w:eastAsia="Times New Roman" w:cstheme="minorHAnsi"/>
                <w:sz w:val="16"/>
                <w:szCs w:val="16"/>
                <w:lang w:val="it-IT"/>
              </w:rPr>
              <w:t>5 incarichi)</w:t>
            </w:r>
          </w:p>
        </w:tc>
        <w:tc>
          <w:tcPr>
            <w:tcW w:w="1276" w:type="dxa"/>
            <w:tcBorders>
              <w:top w:val="single" w:sz="4" w:space="0" w:color="001D8A"/>
              <w:left w:val="single" w:sz="6" w:space="0" w:color="000000"/>
              <w:right w:val="single" w:sz="4" w:space="0" w:color="000000"/>
            </w:tcBorders>
          </w:tcPr>
          <w:p w14:paraId="1D00A9B1" w14:textId="77777777" w:rsidR="00F44FFC" w:rsidRPr="00EF4DBB" w:rsidRDefault="00F44FFC" w:rsidP="00F44FFC">
            <w:pPr>
              <w:spacing w:before="100"/>
              <w:ind w:right="256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D8A"/>
              <w:left w:val="single" w:sz="6" w:space="0" w:color="000000"/>
              <w:right w:val="single" w:sz="4" w:space="0" w:color="000000"/>
            </w:tcBorders>
          </w:tcPr>
          <w:p w14:paraId="3D7AB2A2" w14:textId="77777777" w:rsidR="00F44FFC" w:rsidRPr="00EF4DBB" w:rsidRDefault="00F44FFC" w:rsidP="00F44FFC">
            <w:pPr>
              <w:spacing w:before="100"/>
              <w:ind w:right="256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8A"/>
              <w:left w:val="single" w:sz="6" w:space="0" w:color="000000"/>
              <w:right w:val="single" w:sz="4" w:space="0" w:color="000000"/>
            </w:tcBorders>
          </w:tcPr>
          <w:p w14:paraId="2723C7B2" w14:textId="77777777" w:rsidR="00F44FFC" w:rsidRPr="00EF4DBB" w:rsidRDefault="00F44FFC" w:rsidP="00F44FFC">
            <w:pPr>
              <w:spacing w:before="100"/>
              <w:ind w:right="256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410BEDAC" w14:textId="35639688" w:rsidR="00F44FFC" w:rsidRDefault="00F44FFC" w:rsidP="00F44FFC">
      <w:pPr>
        <w:widowControl w:val="0"/>
        <w:tabs>
          <w:tab w:val="left" w:pos="835"/>
        </w:tabs>
        <w:autoSpaceDE w:val="0"/>
        <w:autoSpaceDN w:val="0"/>
        <w:spacing w:before="56" w:after="0" w:line="240" w:lineRule="auto"/>
        <w:ind w:left="473"/>
        <w:jc w:val="center"/>
        <w:rPr>
          <w:rFonts w:ascii="Times New Roman" w:eastAsia="Calibri" w:hAnsi="Times New Roman" w:cs="Times New Roman"/>
          <w:b/>
          <w:bCs/>
          <w:spacing w:val="-4"/>
        </w:rPr>
      </w:pPr>
    </w:p>
    <w:sectPr w:rsidR="00F44FFC" w:rsidSect="00777C33">
      <w:headerReference w:type="default" r:id="rId6"/>
      <w:pgSz w:w="16838" w:h="11906" w:orient="landscape"/>
      <w:pgMar w:top="3544" w:right="1417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7236" w14:textId="77777777" w:rsidR="00E206D2" w:rsidRDefault="00E206D2" w:rsidP="00E206D2">
      <w:pPr>
        <w:spacing w:after="0" w:line="240" w:lineRule="auto"/>
      </w:pPr>
      <w:r>
        <w:separator/>
      </w:r>
    </w:p>
  </w:endnote>
  <w:endnote w:type="continuationSeparator" w:id="0">
    <w:p w14:paraId="3E093CD9" w14:textId="77777777" w:rsidR="00E206D2" w:rsidRDefault="00E206D2" w:rsidP="00E2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3F0B" w14:textId="77777777" w:rsidR="00E206D2" w:rsidRDefault="00E206D2" w:rsidP="00E206D2">
      <w:pPr>
        <w:spacing w:after="0" w:line="240" w:lineRule="auto"/>
      </w:pPr>
      <w:r>
        <w:separator/>
      </w:r>
    </w:p>
  </w:footnote>
  <w:footnote w:type="continuationSeparator" w:id="0">
    <w:p w14:paraId="6341E922" w14:textId="77777777" w:rsidR="00E206D2" w:rsidRDefault="00E206D2" w:rsidP="00E2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0DBE" w14:textId="569D37D6" w:rsidR="008A3178" w:rsidRDefault="00E206D2" w:rsidP="00B11BAF">
    <w:pPr>
      <w:tabs>
        <w:tab w:val="left" w:pos="3870"/>
      </w:tabs>
      <w:spacing w:after="0" w:line="240" w:lineRule="auto"/>
      <w:rPr>
        <w:rFonts w:ascii="Times New Roman" w:eastAsia="Calibri" w:hAnsi="Times New Roman" w:cs="Times New Roman"/>
        <w:b/>
        <w:bCs/>
        <w:spacing w:val="-4"/>
      </w:rPr>
    </w:pPr>
    <w:r>
      <w:rPr>
        <w:rFonts w:ascii="Times New Roman" w:eastAsia="Times New Roman" w:hAnsi="Times New Roman" w:cs="Times New Roman"/>
        <w:lang w:eastAsia="it-IT"/>
      </w:rPr>
      <w:t>All</w:t>
    </w:r>
    <w:r w:rsidR="00F47D90">
      <w:rPr>
        <w:rFonts w:ascii="Times New Roman" w:eastAsia="Times New Roman" w:hAnsi="Times New Roman" w:cs="Times New Roman"/>
        <w:lang w:eastAsia="it-IT"/>
      </w:rPr>
      <w:t>egato</w:t>
    </w:r>
    <w:r>
      <w:rPr>
        <w:rFonts w:ascii="Times New Roman" w:eastAsia="Times New Roman" w:hAnsi="Times New Roman" w:cs="Times New Roman"/>
        <w:lang w:eastAsia="it-IT"/>
      </w:rPr>
      <w:t xml:space="preserve"> 2</w:t>
    </w:r>
    <w:r w:rsidR="00B11BAF">
      <w:rPr>
        <w:rFonts w:ascii="Times New Roman" w:eastAsia="Times New Roman" w:hAnsi="Times New Roman" w:cs="Times New Roman"/>
        <w:lang w:eastAsia="it-IT"/>
      </w:rPr>
      <w:t xml:space="preserve">                               </w:t>
    </w:r>
    <w:r w:rsidRPr="00AD6626">
      <w:rPr>
        <w:rFonts w:ascii="Times New Roman" w:eastAsia="Times New Roman" w:hAnsi="Times New Roman" w:cs="Times New Roman"/>
        <w:lang w:eastAsia="it-IT"/>
      </w:rPr>
      <w:t xml:space="preserve">TABELLA DI VALUTAZIONE </w:t>
    </w:r>
    <w:r>
      <w:rPr>
        <w:rFonts w:ascii="Times New Roman" w:eastAsia="Times New Roman" w:hAnsi="Times New Roman" w:cs="Times New Roman"/>
        <w:lang w:eastAsia="it-IT"/>
      </w:rPr>
      <w:t xml:space="preserve">TITOLI SELEZIONE FIGURA </w:t>
    </w:r>
    <w:r w:rsidR="008A3178" w:rsidRPr="008A3178">
      <w:rPr>
        <w:rFonts w:ascii="Times New Roman" w:eastAsia="Calibri" w:hAnsi="Times New Roman" w:cs="Times New Roman"/>
        <w:spacing w:val="-4"/>
      </w:rPr>
      <w:t>FORMATORE ESPERTO ESTERNO</w:t>
    </w:r>
    <w:r w:rsidR="00A8033F">
      <w:rPr>
        <w:rFonts w:ascii="Times New Roman" w:eastAsia="Calibri" w:hAnsi="Times New Roman" w:cs="Times New Roman"/>
        <w:spacing w:val="-4"/>
      </w:rPr>
      <w:t xml:space="preserve"> percorso c)</w:t>
    </w:r>
  </w:p>
  <w:p w14:paraId="0F648027" w14:textId="68F68D14" w:rsidR="00E206D2" w:rsidRPr="00AD6626" w:rsidRDefault="00E206D2" w:rsidP="00E206D2">
    <w:pPr>
      <w:tabs>
        <w:tab w:val="left" w:pos="387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AD6626">
      <w:rPr>
        <w:rFonts w:ascii="Times New Roman" w:eastAsia="Times New Roman" w:hAnsi="Times New Roman" w:cs="Times New Roman"/>
        <w:sz w:val="20"/>
        <w:szCs w:val="20"/>
        <w:lang w:eastAsia="it-IT"/>
      </w:rPr>
      <w:t>(compila</w:t>
    </w:r>
    <w:r w:rsidR="008E506A">
      <w:rPr>
        <w:rFonts w:ascii="Times New Roman" w:eastAsia="Times New Roman" w:hAnsi="Times New Roman" w:cs="Times New Roman"/>
        <w:sz w:val="20"/>
        <w:szCs w:val="20"/>
        <w:lang w:eastAsia="it-IT"/>
      </w:rPr>
      <w:t>z</w:t>
    </w:r>
    <w:r w:rsidR="00F47D90">
      <w:rPr>
        <w:rFonts w:ascii="Times New Roman" w:eastAsia="Times New Roman" w:hAnsi="Times New Roman" w:cs="Times New Roman"/>
        <w:sz w:val="20"/>
        <w:szCs w:val="20"/>
        <w:lang w:eastAsia="it-IT"/>
      </w:rPr>
      <w:t>i</w:t>
    </w:r>
    <w:r w:rsidR="008E506A">
      <w:rPr>
        <w:rFonts w:ascii="Times New Roman" w:eastAsia="Times New Roman" w:hAnsi="Times New Roman" w:cs="Times New Roman"/>
        <w:sz w:val="20"/>
        <w:szCs w:val="20"/>
        <w:lang w:eastAsia="it-IT"/>
      </w:rPr>
      <w:t>one</w:t>
    </w:r>
    <w:r w:rsidRPr="00AD6626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a cura del candidato)</w:t>
    </w:r>
  </w:p>
  <w:p w14:paraId="1D950294" w14:textId="77777777" w:rsidR="00E206D2" w:rsidRDefault="00E206D2" w:rsidP="00E206D2">
    <w:pPr>
      <w:tabs>
        <w:tab w:val="left" w:pos="3870"/>
      </w:tabs>
      <w:spacing w:after="0" w:line="240" w:lineRule="auto"/>
      <w:rPr>
        <w:rFonts w:ascii="Times New Roman" w:eastAsia="Times New Roman" w:hAnsi="Times New Roman" w:cs="Times New Roman"/>
        <w:lang w:eastAsia="it-IT"/>
      </w:rPr>
    </w:pPr>
  </w:p>
  <w:p w14:paraId="7890BA42" w14:textId="77777777" w:rsidR="00E206D2" w:rsidRPr="00AD6626" w:rsidRDefault="00E206D2" w:rsidP="00E206D2">
    <w:pPr>
      <w:tabs>
        <w:tab w:val="left" w:pos="3870"/>
      </w:tabs>
      <w:spacing w:after="0" w:line="240" w:lineRule="auto"/>
      <w:rPr>
        <w:rFonts w:ascii="Times New Roman" w:eastAsia="Times New Roman" w:hAnsi="Times New Roman" w:cs="Times New Roman"/>
        <w:lang w:eastAsia="it-IT"/>
      </w:rPr>
    </w:pPr>
    <w:r w:rsidRPr="00AD6626">
      <w:rPr>
        <w:rFonts w:ascii="Times New Roman" w:eastAsia="Times New Roman" w:hAnsi="Times New Roman" w:cs="Times New Roman"/>
        <w:lang w:eastAsia="it-IT"/>
      </w:rPr>
      <w:t xml:space="preserve">Il/la </w:t>
    </w:r>
    <w:proofErr w:type="spellStart"/>
    <w:r w:rsidRPr="00AD6626">
      <w:rPr>
        <w:rFonts w:ascii="Times New Roman" w:eastAsia="Times New Roman" w:hAnsi="Times New Roman" w:cs="Times New Roman"/>
        <w:lang w:eastAsia="it-IT"/>
      </w:rPr>
      <w:t>sottoscritt</w:t>
    </w:r>
    <w:proofErr w:type="spellEnd"/>
    <w:r w:rsidRPr="00AD6626">
      <w:rPr>
        <w:rFonts w:ascii="Times New Roman" w:eastAsia="Times New Roman" w:hAnsi="Times New Roman" w:cs="Times New Roman"/>
        <w:lang w:eastAsia="it-IT"/>
      </w:rPr>
      <w:t xml:space="preserve"> _____________________________________  _________________________________</w:t>
    </w:r>
  </w:p>
  <w:p w14:paraId="634675A7" w14:textId="77777777" w:rsidR="00E206D2" w:rsidRPr="00AD6626" w:rsidRDefault="00E206D2" w:rsidP="00E206D2">
    <w:pPr>
      <w:tabs>
        <w:tab w:val="left" w:pos="387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D6626">
      <w:rPr>
        <w:rFonts w:ascii="Times New Roman" w:eastAsia="Times New Roman" w:hAnsi="Times New Roman" w:cs="Times New Roman"/>
        <w:lang w:eastAsia="it-IT"/>
      </w:rPr>
      <w:t xml:space="preserve">                              </w:t>
    </w:r>
    <w:r w:rsidRPr="00AD6626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(Cognome)                                                                                               (Nome)</w:t>
    </w:r>
  </w:p>
  <w:p w14:paraId="211C754A" w14:textId="77777777" w:rsidR="00E206D2" w:rsidRPr="00AD6626" w:rsidRDefault="00E206D2" w:rsidP="00E206D2">
    <w:pPr>
      <w:tabs>
        <w:tab w:val="left" w:pos="387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lang w:eastAsia="it-IT"/>
      </w:rPr>
      <w:t>n</w:t>
    </w:r>
    <w:r w:rsidRPr="00AD6626">
      <w:rPr>
        <w:rFonts w:ascii="Times New Roman" w:eastAsia="Times New Roman" w:hAnsi="Times New Roman" w:cs="Times New Roman"/>
        <w:lang w:eastAsia="it-IT"/>
      </w:rPr>
      <w:t xml:space="preserve">ato/a </w:t>
    </w:r>
    <w:proofErr w:type="spellStart"/>
    <w:r w:rsidRPr="00AD6626">
      <w:rPr>
        <w:rFonts w:ascii="Times New Roman" w:eastAsia="Times New Roman" w:hAnsi="Times New Roman" w:cs="Times New Roman"/>
        <w:lang w:eastAsia="it-IT"/>
      </w:rPr>
      <w:t>a</w:t>
    </w:r>
    <w:proofErr w:type="spellEnd"/>
    <w:r w:rsidRPr="00AD6626">
      <w:rPr>
        <w:rFonts w:ascii="Times New Roman" w:eastAsia="Times New Roman" w:hAnsi="Times New Roman" w:cs="Times New Roman"/>
        <w:lang w:eastAsia="it-IT"/>
      </w:rPr>
      <w:t xml:space="preserve"> ____________________________________il ______________________</w:t>
    </w:r>
  </w:p>
  <w:p w14:paraId="5BCC67C1" w14:textId="77777777" w:rsidR="00E206D2" w:rsidRPr="00AD6626" w:rsidRDefault="00E206D2" w:rsidP="00E206D2">
    <w:pPr>
      <w:tabs>
        <w:tab w:val="left" w:pos="3870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</w:p>
  <w:p w14:paraId="4BB54914" w14:textId="77777777" w:rsidR="00E206D2" w:rsidRPr="00AD6626" w:rsidRDefault="00E206D2" w:rsidP="00E206D2">
    <w:pPr>
      <w:tabs>
        <w:tab w:val="left" w:pos="3870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AD6626">
      <w:rPr>
        <w:rFonts w:ascii="Times New Roman" w:eastAsia="Times New Roman" w:hAnsi="Times New Roman" w:cs="Times New Roman"/>
        <w:lang w:eastAsia="it-IT"/>
      </w:rPr>
      <w:t>dichiara</w:t>
    </w:r>
  </w:p>
  <w:p w14:paraId="04C168AC" w14:textId="77777777" w:rsidR="00E206D2" w:rsidRPr="00AD6626" w:rsidRDefault="00E206D2" w:rsidP="00E206D2">
    <w:pPr>
      <w:tabs>
        <w:tab w:val="left" w:pos="3870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</w:p>
  <w:p w14:paraId="0AD95140" w14:textId="4A850367" w:rsidR="00E206D2" w:rsidRDefault="00E206D2" w:rsidP="00E206D2">
    <w:pPr>
      <w:tabs>
        <w:tab w:val="left" w:pos="3870"/>
      </w:tabs>
      <w:spacing w:after="0" w:line="240" w:lineRule="auto"/>
      <w:rPr>
        <w:rFonts w:ascii="Times New Roman" w:eastAsia="Times New Roman" w:hAnsi="Times New Roman" w:cs="Times New Roman"/>
        <w:lang w:eastAsia="it-IT"/>
      </w:rPr>
    </w:pPr>
    <w:r w:rsidRPr="00AD6626">
      <w:rPr>
        <w:rFonts w:ascii="Times New Roman" w:eastAsia="Times New Roman" w:hAnsi="Times New Roman" w:cs="Times New Roman"/>
        <w:lang w:eastAsia="it-IT"/>
      </w:rPr>
      <w:t xml:space="preserve"> ai sensi del D.P.R. 445/2000 e successive modifiche ed integrazioni, di essere in possesso dei seguenti titoli e di aver diritto al seguente punteggio:</w:t>
    </w:r>
  </w:p>
  <w:p w14:paraId="6BE066C6" w14:textId="77777777" w:rsidR="00777C33" w:rsidRPr="00AD6626" w:rsidRDefault="00777C33" w:rsidP="00E206D2">
    <w:pPr>
      <w:tabs>
        <w:tab w:val="left" w:pos="3870"/>
      </w:tabs>
      <w:spacing w:after="0" w:line="240" w:lineRule="auto"/>
      <w:rPr>
        <w:rFonts w:ascii="Times New Roman" w:eastAsia="Times New Roman" w:hAnsi="Times New Roman" w:cs="Times New Roman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FC"/>
    <w:rsid w:val="00065FD8"/>
    <w:rsid w:val="00136BD3"/>
    <w:rsid w:val="002308B4"/>
    <w:rsid w:val="003151EF"/>
    <w:rsid w:val="00387080"/>
    <w:rsid w:val="003B5092"/>
    <w:rsid w:val="003F0A6A"/>
    <w:rsid w:val="003F7DDD"/>
    <w:rsid w:val="00487BD8"/>
    <w:rsid w:val="007768BA"/>
    <w:rsid w:val="00777C33"/>
    <w:rsid w:val="00840D5E"/>
    <w:rsid w:val="008A3178"/>
    <w:rsid w:val="008E506A"/>
    <w:rsid w:val="009066DE"/>
    <w:rsid w:val="009375DF"/>
    <w:rsid w:val="00977708"/>
    <w:rsid w:val="00A8033F"/>
    <w:rsid w:val="00AA1CE2"/>
    <w:rsid w:val="00AD1035"/>
    <w:rsid w:val="00B11BAF"/>
    <w:rsid w:val="00DC31AF"/>
    <w:rsid w:val="00E206D2"/>
    <w:rsid w:val="00EF4DBB"/>
    <w:rsid w:val="00F02828"/>
    <w:rsid w:val="00F06955"/>
    <w:rsid w:val="00F44FFC"/>
    <w:rsid w:val="00F4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2E3A48"/>
  <w15:chartTrackingRefBased/>
  <w15:docId w15:val="{23A5B7E2-C120-45F1-BEC8-262C4AD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F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44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0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6D2"/>
  </w:style>
  <w:style w:type="paragraph" w:styleId="Pidipagina">
    <w:name w:val="footer"/>
    <w:basedOn w:val="Normale"/>
    <w:link w:val="PidipaginaCarattere"/>
    <w:uiPriority w:val="99"/>
    <w:unhideWhenUsed/>
    <w:rsid w:val="00E20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23</cp:revision>
  <cp:lastPrinted>2022-08-25T07:50:00Z</cp:lastPrinted>
  <dcterms:created xsi:type="dcterms:W3CDTF">2022-08-25T07:12:00Z</dcterms:created>
  <dcterms:modified xsi:type="dcterms:W3CDTF">2023-02-16T11:06:00Z</dcterms:modified>
</cp:coreProperties>
</file>